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A8769" w14:textId="77777777" w:rsidR="00F93828" w:rsidRDefault="00F93828" w:rsidP="00F93828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№4 практикалық сабақ</w:t>
      </w:r>
    </w:p>
    <w:p w14:paraId="3CA97A8C" w14:textId="5CEF67B1" w:rsidR="00F93828" w:rsidRDefault="009F2C73" w:rsidP="00F9382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«Қалаларды көліктік жоспарлау» </w:t>
      </w:r>
      <w:r w:rsidR="00F93828" w:rsidRPr="00541336">
        <w:rPr>
          <w:rFonts w:ascii="Times New Roman" w:hAnsi="Times New Roman" w:cs="Times New Roman"/>
          <w:b/>
          <w:bCs/>
          <w:sz w:val="28"/>
          <w:szCs w:val="28"/>
          <w:lang w:val="kk-KZ"/>
        </w:rPr>
        <w:t>пәні бойынша практикалық сабақтың тақырыбы</w:t>
      </w:r>
      <w:r w:rsidR="00F93828">
        <w:rPr>
          <w:rFonts w:ascii="Times New Roman" w:hAnsi="Times New Roman" w:cs="Times New Roman"/>
          <w:b/>
          <w:bCs/>
          <w:sz w:val="28"/>
          <w:szCs w:val="28"/>
          <w:lang w:val="kk-KZ"/>
        </w:rPr>
        <w:t>: Қала көшесінің қиылысқаны.</w:t>
      </w:r>
    </w:p>
    <w:p w14:paraId="4CCF1790" w14:textId="77777777" w:rsidR="00F93828" w:rsidRPr="0023205C" w:rsidRDefault="00F93828" w:rsidP="00F9382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3FC7CCD3" w14:textId="77777777" w:rsidR="00F93828" w:rsidRPr="0023205C" w:rsidRDefault="00F93828" w:rsidP="00F9382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практикалық жұмысты орындау үшін келесіні орындау қажет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p w14:paraId="5398815C" w14:textId="77777777" w:rsidR="00F93828" w:rsidRDefault="00F93828" w:rsidP="00F93828">
      <w:pPr>
        <w:numPr>
          <w:ilvl w:val="0"/>
          <w:numId w:val="3"/>
        </w:numPr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Қала көшесінің қиылысына теориялық түсініктеме жасау;</w:t>
      </w:r>
    </w:p>
    <w:p w14:paraId="346D5332" w14:textId="72E4761E" w:rsidR="00F93828" w:rsidRDefault="00F93828" w:rsidP="00F93828">
      <w:pPr>
        <w:numPr>
          <w:ilvl w:val="0"/>
          <w:numId w:val="3"/>
        </w:numPr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Қала көшесі қиылысқанын өлшедері, өлшем бірліктері, барлық элементтері аталған сызба, сурет, фото  арқылы орындап көрсету қажет</w:t>
      </w:r>
    </w:p>
    <w:p w14:paraId="5BC68C23" w14:textId="77777777" w:rsidR="00F93828" w:rsidRPr="005045B9" w:rsidRDefault="00F93828" w:rsidP="00F93828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AFAFB72" w14:textId="77777777" w:rsidR="00F93828" w:rsidRPr="00F93828" w:rsidRDefault="00F93828" w:rsidP="00F938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</w:t>
      </w:r>
      <w:r w:rsidRPr="00F9382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ҚОЛДАНҒАН ӘДЕБИЕТТЕР ТІЗІМІ</w:t>
      </w:r>
    </w:p>
    <w:p w14:paraId="398D315C" w14:textId="77777777" w:rsidR="00F93828" w:rsidRPr="00F93828" w:rsidRDefault="00F93828" w:rsidP="00F9382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78AB7474" w14:textId="77777777" w:rsidR="00F93828" w:rsidRPr="00F93828" w:rsidRDefault="00F93828" w:rsidP="00F938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F93828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.1 Негізгі әдебитеттер</w:t>
      </w:r>
    </w:p>
    <w:p w14:paraId="649F84C4" w14:textId="77777777" w:rsidR="00F93828" w:rsidRPr="005045B9" w:rsidRDefault="00F93828" w:rsidP="00F9382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56B55281" w14:textId="77777777" w:rsidR="00F93828" w:rsidRPr="005045B9" w:rsidRDefault="00F93828" w:rsidP="00F9382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052B1002" w14:textId="77777777" w:rsidR="00F93828" w:rsidRPr="005045B9" w:rsidRDefault="00F93828" w:rsidP="00F93828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011DAD7" w14:textId="77777777" w:rsidR="00F93828" w:rsidRPr="005045B9" w:rsidRDefault="00F93828" w:rsidP="00F93828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.2 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Қосымша әдебиеттер</w:t>
      </w:r>
    </w:p>
    <w:p w14:paraId="28055A33" w14:textId="77777777" w:rsidR="00F93828" w:rsidRPr="005045B9" w:rsidRDefault="00F93828" w:rsidP="00F9382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7062262C" w14:textId="77777777" w:rsidR="00F93828" w:rsidRPr="005045B9" w:rsidRDefault="00F93828" w:rsidP="00F9382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005F696A" w14:textId="77777777" w:rsidR="00F93828" w:rsidRPr="005045B9" w:rsidRDefault="00F93828" w:rsidP="00F9382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675BABB2" w14:textId="77777777" w:rsidR="00F93828" w:rsidRPr="005045B9" w:rsidRDefault="00F93828" w:rsidP="00F9382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42D6C19A" w14:textId="77777777" w:rsidR="00F93828" w:rsidRPr="005045B9" w:rsidRDefault="00F93828" w:rsidP="00F9382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43CE156D" w14:textId="77777777" w:rsidR="00F93828" w:rsidRPr="005045B9" w:rsidRDefault="00F93828" w:rsidP="00F9382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Сборник конструкций городских дорог. М., Стройиздат, 1967. – 186 с.</w:t>
      </w:r>
    </w:p>
    <w:p w14:paraId="5418C054" w14:textId="77777777" w:rsidR="00F93828" w:rsidRPr="005045B9" w:rsidRDefault="00F93828" w:rsidP="00F9382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5497262A" w14:textId="77777777" w:rsidR="00F93828" w:rsidRPr="005045B9" w:rsidRDefault="00F93828" w:rsidP="00F9382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459FF652" w14:textId="77777777" w:rsidR="00F93828" w:rsidRPr="005045B9" w:rsidRDefault="00F93828" w:rsidP="00F9382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24B97232" w14:textId="77777777" w:rsidR="00F93828" w:rsidRPr="005045B9" w:rsidRDefault="00F93828" w:rsidP="00F938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bookmarkEnd w:id="0"/>
    <w:p w14:paraId="795EA9CC" w14:textId="77777777" w:rsidR="00F93828" w:rsidRPr="005045B9" w:rsidRDefault="00F93828" w:rsidP="00F938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sectPr w:rsidR="00F93828" w:rsidRPr="005045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25C17E4"/>
    <w:multiLevelType w:val="hybridMultilevel"/>
    <w:tmpl w:val="2308450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B8527E"/>
    <w:multiLevelType w:val="hybridMultilevel"/>
    <w:tmpl w:val="6A86253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5C1"/>
    <w:rsid w:val="006931DB"/>
    <w:rsid w:val="008C2110"/>
    <w:rsid w:val="009F2C73"/>
    <w:rsid w:val="00BF55C1"/>
    <w:rsid w:val="00CA3230"/>
    <w:rsid w:val="00F93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59D0C"/>
  <w15:chartTrackingRefBased/>
  <w15:docId w15:val="{DE7DE7D7-3AF0-4DE4-B726-451A94ADE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31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31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2021-11-02T10:02:00Z</dcterms:created>
  <dcterms:modified xsi:type="dcterms:W3CDTF">2022-03-28T15:09:00Z</dcterms:modified>
</cp:coreProperties>
</file>